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4DF447" w14:textId="77777777" w:rsidR="0080512B" w:rsidRDefault="008A38F8">
      <w:bookmarkStart w:id="0" w:name="_gjdgxs" w:colFirst="0" w:colLast="0"/>
      <w:bookmarkStart w:id="1" w:name="_GoBack"/>
      <w:bookmarkEnd w:id="0"/>
      <w:bookmarkEnd w:id="1"/>
      <w:r>
        <w:rPr>
          <w:b/>
        </w:rPr>
        <w:t>ACES Meeting</w:t>
      </w:r>
    </w:p>
    <w:p w14:paraId="05A12BC0" w14:textId="77777777" w:rsidR="0080512B" w:rsidRDefault="008A38F8">
      <w:r>
        <w:rPr>
          <w:b/>
        </w:rPr>
        <w:t>Date: June 19, 2018</w:t>
      </w:r>
    </w:p>
    <w:p w14:paraId="13182438" w14:textId="77777777" w:rsidR="0080512B" w:rsidRDefault="008A38F8">
      <w:r>
        <w:rPr>
          <w:b/>
        </w:rPr>
        <w:t>Location: CCHS, Room 1209</w:t>
      </w:r>
    </w:p>
    <w:p w14:paraId="2032260D" w14:textId="77777777" w:rsidR="0080512B" w:rsidRDefault="008A38F8">
      <w:r>
        <w:rPr>
          <w:b/>
        </w:rPr>
        <w:t>Time: 7:00 pm</w:t>
      </w:r>
    </w:p>
    <w:p w14:paraId="3EEA92EB" w14:textId="77777777" w:rsidR="0080512B" w:rsidRDefault="0080512B"/>
    <w:p w14:paraId="4813252D" w14:textId="77777777" w:rsidR="0080512B" w:rsidRDefault="008A38F8">
      <w:r>
        <w:rPr>
          <w:b/>
        </w:rPr>
        <w:t>Agenda</w:t>
      </w:r>
    </w:p>
    <w:p w14:paraId="21860717" w14:textId="77777777" w:rsidR="0080512B" w:rsidRDefault="0080512B"/>
    <w:p w14:paraId="2DCACBBB" w14:textId="77777777" w:rsidR="0080512B" w:rsidRDefault="008A38F8">
      <w:pPr>
        <w:numPr>
          <w:ilvl w:val="0"/>
          <w:numId w:val="4"/>
        </w:numPr>
        <w:ind w:hanging="360"/>
        <w:contextualSpacing/>
      </w:pPr>
      <w:r>
        <w:t>Call to Order - 5 minutes</w:t>
      </w:r>
    </w:p>
    <w:p w14:paraId="57F69E9F" w14:textId="77777777" w:rsidR="0080512B" w:rsidRDefault="0080512B">
      <w:pPr>
        <w:ind w:left="720"/>
      </w:pPr>
    </w:p>
    <w:p w14:paraId="2B3023DD" w14:textId="77777777" w:rsidR="0080512B" w:rsidRDefault="008A38F8">
      <w:pPr>
        <w:numPr>
          <w:ilvl w:val="0"/>
          <w:numId w:val="4"/>
        </w:numPr>
        <w:ind w:hanging="360"/>
        <w:contextualSpacing/>
      </w:pPr>
      <w:r>
        <w:t>Approval of Agenda - 1 minute</w:t>
      </w:r>
    </w:p>
    <w:p w14:paraId="70DC908D" w14:textId="77777777" w:rsidR="0080512B" w:rsidRDefault="0080512B">
      <w:pPr>
        <w:ind w:left="720"/>
      </w:pPr>
    </w:p>
    <w:p w14:paraId="58A26510" w14:textId="77777777" w:rsidR="0080512B" w:rsidRDefault="008A38F8">
      <w:pPr>
        <w:numPr>
          <w:ilvl w:val="0"/>
          <w:numId w:val="4"/>
        </w:numPr>
        <w:spacing w:line="480" w:lineRule="auto"/>
        <w:ind w:hanging="360"/>
        <w:contextualSpacing/>
      </w:pPr>
      <w:r>
        <w:t>Approval of May 15, 2018 Minutes - 1 minute</w:t>
      </w:r>
    </w:p>
    <w:p w14:paraId="690BE9C2" w14:textId="77777777" w:rsidR="0080512B" w:rsidRDefault="008A38F8">
      <w:pPr>
        <w:numPr>
          <w:ilvl w:val="0"/>
          <w:numId w:val="4"/>
        </w:numPr>
        <w:ind w:hanging="360"/>
        <w:contextualSpacing/>
      </w:pPr>
      <w:r>
        <w:t>Code of Conduct Review and Signing - 5 minutes</w:t>
      </w:r>
    </w:p>
    <w:p w14:paraId="0913943E" w14:textId="77777777" w:rsidR="0080512B" w:rsidRDefault="0080512B">
      <w:pPr>
        <w:pBdr>
          <w:top w:val="nil"/>
          <w:left w:val="nil"/>
          <w:bottom w:val="nil"/>
          <w:right w:val="nil"/>
          <w:between w:val="nil"/>
        </w:pBdr>
        <w:ind w:left="720" w:hanging="720"/>
        <w:rPr>
          <w:color w:val="000000"/>
        </w:rPr>
      </w:pPr>
    </w:p>
    <w:p w14:paraId="4F2ABD0E" w14:textId="77777777" w:rsidR="0080512B" w:rsidRDefault="008A38F8">
      <w:pPr>
        <w:numPr>
          <w:ilvl w:val="0"/>
          <w:numId w:val="4"/>
        </w:numPr>
        <w:ind w:hanging="360"/>
        <w:contextualSpacing/>
      </w:pPr>
      <w:r>
        <w:t>Updates – See reports (to be placed on G drive by Monday morning prior to the meeting date) for descriptions of activities completed to date. Focus on strategic thinking and decision points during meeting. Updates from the past will be responsibility of Co</w:t>
      </w:r>
      <w:r>
        <w:t>uncil members to read prior to meeting. - 15 minutes ( 2 minutes per person - for questions - decision items should be in new business)</w:t>
      </w:r>
    </w:p>
    <w:p w14:paraId="35A39435" w14:textId="77777777" w:rsidR="0080512B" w:rsidRDefault="008A38F8">
      <w:pPr>
        <w:numPr>
          <w:ilvl w:val="1"/>
          <w:numId w:val="4"/>
        </w:numPr>
        <w:contextualSpacing/>
      </w:pPr>
      <w:r>
        <w:t>President</w:t>
      </w:r>
    </w:p>
    <w:p w14:paraId="5F799217" w14:textId="77777777" w:rsidR="0080512B" w:rsidRDefault="008A38F8">
      <w:pPr>
        <w:numPr>
          <w:ilvl w:val="1"/>
          <w:numId w:val="4"/>
        </w:numPr>
        <w:contextualSpacing/>
      </w:pPr>
      <w:r>
        <w:t>Vice President</w:t>
      </w:r>
    </w:p>
    <w:p w14:paraId="55E65837" w14:textId="77777777" w:rsidR="0080512B" w:rsidRDefault="008A38F8">
      <w:pPr>
        <w:numPr>
          <w:ilvl w:val="1"/>
          <w:numId w:val="4"/>
        </w:numPr>
        <w:contextualSpacing/>
      </w:pPr>
      <w:r>
        <w:t>Treasurer</w:t>
      </w:r>
    </w:p>
    <w:p w14:paraId="00D32A59" w14:textId="77777777" w:rsidR="0080512B" w:rsidRDefault="008A38F8">
      <w:pPr>
        <w:numPr>
          <w:ilvl w:val="1"/>
          <w:numId w:val="4"/>
        </w:numPr>
        <w:contextualSpacing/>
      </w:pPr>
      <w:r>
        <w:t>Secretary</w:t>
      </w:r>
    </w:p>
    <w:p w14:paraId="400C4F2E" w14:textId="77777777" w:rsidR="0080512B" w:rsidRDefault="008A38F8">
      <w:pPr>
        <w:numPr>
          <w:ilvl w:val="1"/>
          <w:numId w:val="4"/>
        </w:numPr>
        <w:contextualSpacing/>
      </w:pPr>
      <w:r>
        <w:t>Festivals</w:t>
      </w:r>
    </w:p>
    <w:p w14:paraId="3346700E" w14:textId="77777777" w:rsidR="0080512B" w:rsidRDefault="008A38F8">
      <w:pPr>
        <w:numPr>
          <w:ilvl w:val="1"/>
          <w:numId w:val="4"/>
        </w:numPr>
        <w:contextualSpacing/>
      </w:pPr>
      <w:r>
        <w:t>Fundraising</w:t>
      </w:r>
    </w:p>
    <w:p w14:paraId="30458DF2" w14:textId="77777777" w:rsidR="0080512B" w:rsidRDefault="008A38F8">
      <w:pPr>
        <w:numPr>
          <w:ilvl w:val="1"/>
          <w:numId w:val="4"/>
        </w:numPr>
        <w:contextualSpacing/>
      </w:pPr>
      <w:r>
        <w:t>Director at Large</w:t>
      </w:r>
    </w:p>
    <w:p w14:paraId="776353FA" w14:textId="77777777" w:rsidR="0080512B" w:rsidRDefault="0080512B">
      <w:bookmarkStart w:id="2" w:name="_30j0zll" w:colFirst="0" w:colLast="0"/>
      <w:bookmarkEnd w:id="2"/>
    </w:p>
    <w:p w14:paraId="3899A092" w14:textId="77777777" w:rsidR="0080512B" w:rsidRDefault="008A38F8">
      <w:pPr>
        <w:numPr>
          <w:ilvl w:val="0"/>
          <w:numId w:val="4"/>
        </w:numPr>
        <w:ind w:hanging="360"/>
        <w:contextualSpacing/>
      </w:pPr>
      <w:r>
        <w:t>New Business</w:t>
      </w:r>
    </w:p>
    <w:p w14:paraId="78B1D987" w14:textId="77777777" w:rsidR="0080512B" w:rsidRDefault="0080512B"/>
    <w:p w14:paraId="59F2FDBD" w14:textId="77777777" w:rsidR="0080512B" w:rsidRDefault="008A38F8">
      <w:pPr>
        <w:numPr>
          <w:ilvl w:val="0"/>
          <w:numId w:val="1"/>
        </w:numPr>
        <w:pBdr>
          <w:top w:val="nil"/>
          <w:left w:val="nil"/>
          <w:bottom w:val="nil"/>
          <w:right w:val="nil"/>
          <w:between w:val="nil"/>
        </w:pBdr>
        <w:contextualSpacing/>
      </w:pPr>
      <w:r>
        <w:t>Budget - Nick 45 minutes</w:t>
      </w:r>
    </w:p>
    <w:p w14:paraId="59FD1280" w14:textId="77777777" w:rsidR="0080512B" w:rsidRDefault="008A38F8">
      <w:pPr>
        <w:numPr>
          <w:ilvl w:val="1"/>
          <w:numId w:val="1"/>
        </w:numPr>
        <w:pBdr>
          <w:top w:val="nil"/>
          <w:left w:val="nil"/>
          <w:bottom w:val="nil"/>
          <w:right w:val="nil"/>
          <w:between w:val="nil"/>
        </w:pBdr>
        <w:contextualSpacing/>
      </w:pPr>
      <w:r>
        <w:t>Review 9 &amp; 3 Forecast</w:t>
      </w:r>
    </w:p>
    <w:p w14:paraId="5CBBA658" w14:textId="77777777" w:rsidR="0080512B" w:rsidRDefault="008A38F8">
      <w:pPr>
        <w:numPr>
          <w:ilvl w:val="1"/>
          <w:numId w:val="1"/>
        </w:numPr>
        <w:pBdr>
          <w:top w:val="nil"/>
          <w:left w:val="nil"/>
          <w:bottom w:val="nil"/>
          <w:right w:val="nil"/>
          <w:between w:val="nil"/>
        </w:pBdr>
        <w:contextualSpacing/>
      </w:pPr>
      <w:r>
        <w:t>Review and Approve 2018 - 2019 Budget</w:t>
      </w:r>
    </w:p>
    <w:p w14:paraId="25E962C0" w14:textId="77777777" w:rsidR="0080512B" w:rsidRDefault="008A38F8">
      <w:pPr>
        <w:numPr>
          <w:ilvl w:val="1"/>
          <w:numId w:val="1"/>
        </w:numPr>
        <w:pBdr>
          <w:top w:val="nil"/>
          <w:left w:val="nil"/>
          <w:bottom w:val="nil"/>
          <w:right w:val="nil"/>
          <w:between w:val="nil"/>
        </w:pBdr>
        <w:contextualSpacing/>
      </w:pPr>
      <w:r>
        <w:t>Review Outstanding A/R and related policies</w:t>
      </w:r>
    </w:p>
    <w:p w14:paraId="057E1EFE" w14:textId="77777777" w:rsidR="0080512B" w:rsidRDefault="008A38F8">
      <w:pPr>
        <w:numPr>
          <w:ilvl w:val="1"/>
          <w:numId w:val="1"/>
        </w:numPr>
        <w:pBdr>
          <w:top w:val="nil"/>
          <w:left w:val="nil"/>
          <w:bottom w:val="nil"/>
          <w:right w:val="nil"/>
          <w:between w:val="nil"/>
        </w:pBdr>
        <w:ind w:left="2880" w:hanging="360"/>
        <w:contextualSpacing/>
      </w:pPr>
      <w:r>
        <w:t>Review Estimated Cash Position and impact on playground/related projects</w:t>
      </w:r>
    </w:p>
    <w:p w14:paraId="5277B570" w14:textId="77777777" w:rsidR="0080512B" w:rsidRDefault="008A38F8">
      <w:pPr>
        <w:numPr>
          <w:ilvl w:val="1"/>
          <w:numId w:val="1"/>
        </w:numPr>
        <w:pBdr>
          <w:top w:val="nil"/>
          <w:left w:val="nil"/>
          <w:bottom w:val="nil"/>
          <w:right w:val="nil"/>
          <w:between w:val="nil"/>
        </w:pBdr>
        <w:contextualSpacing/>
      </w:pPr>
      <w:r>
        <w:t>Discuss Payment Plan</w:t>
      </w:r>
    </w:p>
    <w:p w14:paraId="5578683F" w14:textId="77777777" w:rsidR="0080512B" w:rsidRDefault="008A38F8">
      <w:pPr>
        <w:numPr>
          <w:ilvl w:val="1"/>
          <w:numId w:val="1"/>
        </w:numPr>
        <w:pBdr>
          <w:top w:val="nil"/>
          <w:left w:val="nil"/>
          <w:bottom w:val="nil"/>
          <w:right w:val="nil"/>
          <w:between w:val="nil"/>
        </w:pBdr>
        <w:contextualSpacing/>
      </w:pPr>
      <w:r>
        <w:t>Discuss Volunteer fees</w:t>
      </w:r>
    </w:p>
    <w:p w14:paraId="07441B92" w14:textId="77777777" w:rsidR="0080512B" w:rsidRDefault="008A38F8">
      <w:pPr>
        <w:numPr>
          <w:ilvl w:val="0"/>
          <w:numId w:val="1"/>
        </w:numPr>
        <w:pBdr>
          <w:top w:val="nil"/>
          <w:left w:val="nil"/>
          <w:bottom w:val="nil"/>
          <w:right w:val="nil"/>
          <w:between w:val="nil"/>
        </w:pBdr>
        <w:contextualSpacing/>
      </w:pPr>
      <w:r>
        <w:t>School year timeline - Lexi 20 minutes</w:t>
      </w:r>
    </w:p>
    <w:p w14:paraId="5AE26BFB" w14:textId="77777777" w:rsidR="0080512B" w:rsidRDefault="008A38F8">
      <w:pPr>
        <w:numPr>
          <w:ilvl w:val="1"/>
          <w:numId w:val="1"/>
        </w:numPr>
        <w:pBdr>
          <w:top w:val="nil"/>
          <w:left w:val="nil"/>
          <w:bottom w:val="nil"/>
          <w:right w:val="nil"/>
          <w:between w:val="nil"/>
        </w:pBdr>
        <w:contextualSpacing/>
      </w:pPr>
      <w:r>
        <w:t xml:space="preserve">Map out festivals, celebrations, &amp; fundraisers </w:t>
      </w:r>
    </w:p>
    <w:p w14:paraId="3B556203" w14:textId="77777777" w:rsidR="0080512B" w:rsidRDefault="008A38F8">
      <w:pPr>
        <w:numPr>
          <w:ilvl w:val="1"/>
          <w:numId w:val="1"/>
        </w:numPr>
        <w:pBdr>
          <w:top w:val="nil"/>
          <w:left w:val="nil"/>
          <w:bottom w:val="nil"/>
          <w:right w:val="nil"/>
          <w:between w:val="nil"/>
        </w:pBdr>
        <w:contextualSpacing/>
      </w:pPr>
      <w:r>
        <w:t xml:space="preserve">ACES communication and work over the summer </w:t>
      </w:r>
    </w:p>
    <w:p w14:paraId="559DE129" w14:textId="77777777" w:rsidR="0080512B" w:rsidRDefault="008A38F8">
      <w:pPr>
        <w:numPr>
          <w:ilvl w:val="0"/>
          <w:numId w:val="1"/>
        </w:numPr>
        <w:pBdr>
          <w:top w:val="nil"/>
          <w:left w:val="nil"/>
          <w:bottom w:val="nil"/>
          <w:right w:val="nil"/>
          <w:between w:val="nil"/>
        </w:pBdr>
        <w:contextualSpacing/>
      </w:pPr>
      <w:r>
        <w:t>Teacher Support</w:t>
      </w:r>
      <w:r>
        <w:rPr>
          <w:color w:val="000000"/>
        </w:rPr>
        <w:t xml:space="preserve"> – 15 </w:t>
      </w:r>
      <w:r>
        <w:t>minutes</w:t>
      </w:r>
    </w:p>
    <w:p w14:paraId="24D3B418" w14:textId="77777777" w:rsidR="0080512B" w:rsidRDefault="008A38F8">
      <w:pPr>
        <w:numPr>
          <w:ilvl w:val="1"/>
          <w:numId w:val="1"/>
        </w:numPr>
        <w:pBdr>
          <w:top w:val="nil"/>
          <w:left w:val="nil"/>
          <w:bottom w:val="nil"/>
          <w:right w:val="nil"/>
          <w:between w:val="nil"/>
        </w:pBdr>
        <w:contextualSpacing/>
      </w:pPr>
      <w:r>
        <w:rPr>
          <w:color w:val="000000"/>
        </w:rPr>
        <w:t xml:space="preserve">Teacher/EA/Sub training </w:t>
      </w:r>
      <w:r>
        <w:t>opportunities</w:t>
      </w:r>
      <w:r>
        <w:rPr>
          <w:color w:val="000000"/>
        </w:rPr>
        <w:t xml:space="preserve"> </w:t>
      </w:r>
    </w:p>
    <w:p w14:paraId="68B0BA28" w14:textId="77777777" w:rsidR="0080512B" w:rsidRDefault="008A38F8">
      <w:pPr>
        <w:numPr>
          <w:ilvl w:val="1"/>
          <w:numId w:val="1"/>
        </w:numPr>
        <w:pBdr>
          <w:top w:val="nil"/>
          <w:left w:val="nil"/>
          <w:bottom w:val="nil"/>
          <w:right w:val="nil"/>
          <w:between w:val="nil"/>
        </w:pBdr>
        <w:contextualSpacing/>
      </w:pPr>
      <w:r>
        <w:rPr>
          <w:color w:val="000000"/>
        </w:rPr>
        <w:t>Organizing teacher resources</w:t>
      </w:r>
    </w:p>
    <w:p w14:paraId="5EE28EA2" w14:textId="77777777" w:rsidR="0080512B" w:rsidRDefault="008A38F8">
      <w:pPr>
        <w:numPr>
          <w:ilvl w:val="1"/>
          <w:numId w:val="1"/>
        </w:numPr>
        <w:pBdr>
          <w:top w:val="nil"/>
          <w:left w:val="nil"/>
          <w:bottom w:val="nil"/>
          <w:right w:val="nil"/>
          <w:between w:val="nil"/>
        </w:pBdr>
        <w:contextualSpacing/>
      </w:pPr>
      <w:r>
        <w:rPr>
          <w:color w:val="000000"/>
        </w:rPr>
        <w:t>Mercurius order</w:t>
      </w:r>
    </w:p>
    <w:p w14:paraId="3486D197" w14:textId="77777777" w:rsidR="0080512B" w:rsidRDefault="008A38F8">
      <w:pPr>
        <w:numPr>
          <w:ilvl w:val="1"/>
          <w:numId w:val="1"/>
        </w:numPr>
        <w:pBdr>
          <w:top w:val="nil"/>
          <w:left w:val="nil"/>
          <w:bottom w:val="nil"/>
          <w:right w:val="nil"/>
          <w:between w:val="nil"/>
        </w:pBdr>
        <w:contextualSpacing/>
      </w:pPr>
      <w:r>
        <w:lastRenderedPageBreak/>
        <w:t>Summer jobs</w:t>
      </w:r>
      <w:r>
        <w:t xml:space="preserve"> - who is doing what?</w:t>
      </w:r>
    </w:p>
    <w:p w14:paraId="3323678C" w14:textId="77777777" w:rsidR="0080512B" w:rsidRDefault="008A38F8">
      <w:pPr>
        <w:numPr>
          <w:ilvl w:val="0"/>
          <w:numId w:val="1"/>
        </w:numPr>
        <w:pBdr>
          <w:top w:val="nil"/>
          <w:left w:val="nil"/>
          <w:bottom w:val="nil"/>
          <w:right w:val="nil"/>
          <w:between w:val="nil"/>
        </w:pBdr>
        <w:contextualSpacing/>
      </w:pPr>
      <w:r>
        <w:t>Fundraising 10 minutes</w:t>
      </w:r>
    </w:p>
    <w:p w14:paraId="70482998" w14:textId="77777777" w:rsidR="0080512B" w:rsidRDefault="008A38F8">
      <w:pPr>
        <w:numPr>
          <w:ilvl w:val="1"/>
          <w:numId w:val="1"/>
        </w:numPr>
        <w:contextualSpacing/>
      </w:pPr>
      <w:r>
        <w:t xml:space="preserve">Plan for CIP and CFEP grants </w:t>
      </w:r>
    </w:p>
    <w:p w14:paraId="1B708DDA" w14:textId="77777777" w:rsidR="0080512B" w:rsidRDefault="008A38F8">
      <w:pPr>
        <w:numPr>
          <w:ilvl w:val="1"/>
          <w:numId w:val="1"/>
        </w:numPr>
        <w:contextualSpacing/>
      </w:pPr>
      <w:r>
        <w:t xml:space="preserve">Plan for casino application </w:t>
      </w:r>
    </w:p>
    <w:p w14:paraId="47FEB1BF" w14:textId="77777777" w:rsidR="0080512B" w:rsidRDefault="008A38F8">
      <w:pPr>
        <w:numPr>
          <w:ilvl w:val="0"/>
          <w:numId w:val="1"/>
        </w:numPr>
        <w:contextualSpacing/>
      </w:pPr>
      <w:r>
        <w:t xml:space="preserve">Parent Survey 20 minutes </w:t>
      </w:r>
    </w:p>
    <w:p w14:paraId="10F5C627" w14:textId="77777777" w:rsidR="0080512B" w:rsidRDefault="008A38F8">
      <w:pPr>
        <w:numPr>
          <w:ilvl w:val="1"/>
          <w:numId w:val="1"/>
        </w:numPr>
        <w:contextualSpacing/>
      </w:pPr>
      <w:r>
        <w:t>Analysis of trends</w:t>
      </w:r>
    </w:p>
    <w:p w14:paraId="3FBF90DF" w14:textId="77777777" w:rsidR="0080512B" w:rsidRDefault="008A38F8">
      <w:pPr>
        <w:numPr>
          <w:ilvl w:val="1"/>
          <w:numId w:val="1"/>
        </w:numPr>
        <w:contextualSpacing/>
      </w:pPr>
      <w:r>
        <w:t>Thought Convergence</w:t>
      </w:r>
    </w:p>
    <w:p w14:paraId="33259886" w14:textId="77777777" w:rsidR="0080512B" w:rsidRDefault="008A38F8">
      <w:pPr>
        <w:numPr>
          <w:ilvl w:val="1"/>
          <w:numId w:val="1"/>
        </w:numPr>
        <w:contextualSpacing/>
      </w:pPr>
      <w:r>
        <w:t>Implementation plan of new ideas</w:t>
      </w:r>
    </w:p>
    <w:p w14:paraId="44591A88" w14:textId="77777777" w:rsidR="0080512B" w:rsidRDefault="008A38F8">
      <w:pPr>
        <w:numPr>
          <w:ilvl w:val="1"/>
          <w:numId w:val="1"/>
        </w:numPr>
        <w:contextualSpacing/>
      </w:pPr>
      <w:r>
        <w:t>Communications plan</w:t>
      </w:r>
    </w:p>
    <w:p w14:paraId="295BA2AF" w14:textId="77777777" w:rsidR="0080512B" w:rsidRDefault="0080512B">
      <w:pPr>
        <w:pBdr>
          <w:top w:val="nil"/>
          <w:left w:val="nil"/>
          <w:bottom w:val="nil"/>
          <w:right w:val="nil"/>
          <w:between w:val="nil"/>
        </w:pBdr>
        <w:ind w:left="1080" w:hanging="720"/>
        <w:rPr>
          <w:color w:val="000000"/>
        </w:rPr>
      </w:pPr>
    </w:p>
    <w:p w14:paraId="3B7CCDCB" w14:textId="77777777" w:rsidR="0080512B" w:rsidRDefault="008A38F8">
      <w:pPr>
        <w:numPr>
          <w:ilvl w:val="0"/>
          <w:numId w:val="3"/>
        </w:numPr>
        <w:pBdr>
          <w:top w:val="nil"/>
          <w:left w:val="nil"/>
          <w:bottom w:val="nil"/>
          <w:right w:val="nil"/>
          <w:between w:val="nil"/>
        </w:pBdr>
        <w:contextualSpacing/>
      </w:pPr>
      <w:r>
        <w:rPr>
          <w:color w:val="000000"/>
        </w:rPr>
        <w:t>In Camera  10 minutes</w:t>
      </w:r>
    </w:p>
    <w:p w14:paraId="3DEFC3C1" w14:textId="77777777" w:rsidR="0080512B" w:rsidRDefault="0080512B">
      <w:pPr>
        <w:pBdr>
          <w:top w:val="nil"/>
          <w:left w:val="nil"/>
          <w:bottom w:val="nil"/>
          <w:right w:val="nil"/>
          <w:between w:val="nil"/>
        </w:pBdr>
        <w:ind w:left="720" w:hanging="720"/>
        <w:rPr>
          <w:color w:val="000000"/>
        </w:rPr>
      </w:pPr>
    </w:p>
    <w:p w14:paraId="3235A93E" w14:textId="77777777" w:rsidR="0080512B" w:rsidRDefault="008A38F8">
      <w:pPr>
        <w:numPr>
          <w:ilvl w:val="0"/>
          <w:numId w:val="2"/>
        </w:numPr>
        <w:contextualSpacing/>
      </w:pPr>
      <w:r>
        <w:t>Meeting Adjournment</w:t>
      </w:r>
    </w:p>
    <w:sectPr w:rsidR="0080512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0009"/>
    <w:multiLevelType w:val="multilevel"/>
    <w:tmpl w:val="F7A6207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36A85"/>
    <w:multiLevelType w:val="multilevel"/>
    <w:tmpl w:val="5D724B76"/>
    <w:lvl w:ilvl="0">
      <w:start w:val="1"/>
      <w:numFmt w:val="lowerLetter"/>
      <w:lvlText w:val="%1)"/>
      <w:lvlJc w:val="left"/>
      <w:pPr>
        <w:ind w:left="0" w:firstLine="1080"/>
      </w:pPr>
    </w:lvl>
    <w:lvl w:ilvl="1">
      <w:start w:val="1"/>
      <w:numFmt w:val="lowerLetter"/>
      <w:lvlText w:val="%2."/>
      <w:lvlJc w:val="left"/>
      <w:pPr>
        <w:ind w:left="720" w:firstLine="1800"/>
      </w:pPr>
    </w:lvl>
    <w:lvl w:ilvl="2">
      <w:start w:val="1"/>
      <w:numFmt w:val="lowerRoman"/>
      <w:lvlText w:val="%3."/>
      <w:lvlJc w:val="right"/>
      <w:pPr>
        <w:ind w:left="1440" w:firstLine="2700"/>
      </w:pPr>
    </w:lvl>
    <w:lvl w:ilvl="3">
      <w:start w:val="1"/>
      <w:numFmt w:val="decimal"/>
      <w:lvlText w:val="%4."/>
      <w:lvlJc w:val="left"/>
      <w:pPr>
        <w:ind w:left="2160" w:firstLine="3240"/>
      </w:pPr>
    </w:lvl>
    <w:lvl w:ilvl="4">
      <w:start w:val="1"/>
      <w:numFmt w:val="lowerLetter"/>
      <w:lvlText w:val="%5."/>
      <w:lvlJc w:val="left"/>
      <w:pPr>
        <w:ind w:left="2880" w:firstLine="3960"/>
      </w:pPr>
    </w:lvl>
    <w:lvl w:ilvl="5">
      <w:start w:val="1"/>
      <w:numFmt w:val="lowerRoman"/>
      <w:lvlText w:val="%6."/>
      <w:lvlJc w:val="right"/>
      <w:pPr>
        <w:ind w:left="3600" w:firstLine="4860"/>
      </w:pPr>
    </w:lvl>
    <w:lvl w:ilvl="6">
      <w:start w:val="1"/>
      <w:numFmt w:val="decimal"/>
      <w:lvlText w:val="%7."/>
      <w:lvlJc w:val="left"/>
      <w:pPr>
        <w:ind w:left="4320" w:firstLine="5400"/>
      </w:pPr>
    </w:lvl>
    <w:lvl w:ilvl="7">
      <w:start w:val="1"/>
      <w:numFmt w:val="lowerLetter"/>
      <w:lvlText w:val="%8."/>
      <w:lvlJc w:val="left"/>
      <w:pPr>
        <w:ind w:left="5040" w:firstLine="6120"/>
      </w:pPr>
    </w:lvl>
    <w:lvl w:ilvl="8">
      <w:start w:val="1"/>
      <w:numFmt w:val="lowerRoman"/>
      <w:lvlText w:val="%9."/>
      <w:lvlJc w:val="right"/>
      <w:pPr>
        <w:ind w:left="5760" w:firstLine="7020"/>
      </w:pPr>
    </w:lvl>
  </w:abstractNum>
  <w:abstractNum w:abstractNumId="2" w15:restartNumberingAfterBreak="0">
    <w:nsid w:val="2AA81B73"/>
    <w:multiLevelType w:val="multilevel"/>
    <w:tmpl w:val="6DCC967E"/>
    <w:lvl w:ilvl="0">
      <w:start w:val="1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15:restartNumberingAfterBreak="0">
    <w:nsid w:val="60933FD4"/>
    <w:multiLevelType w:val="multilevel"/>
    <w:tmpl w:val="CD06D3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2B"/>
    <w:rsid w:val="0080512B"/>
    <w:rsid w:val="008A3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C285"/>
  <w15:docId w15:val="{B3751DA9-9909-4177-99F4-26B4A182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CA"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Taylor</dc:creator>
  <cp:lastModifiedBy>Amy Taylor</cp:lastModifiedBy>
  <cp:revision>2</cp:revision>
  <dcterms:created xsi:type="dcterms:W3CDTF">2018-06-18T16:50:00Z</dcterms:created>
  <dcterms:modified xsi:type="dcterms:W3CDTF">2018-06-18T16:50:00Z</dcterms:modified>
</cp:coreProperties>
</file>